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305EB" w14:textId="77777777" w:rsidR="00C873D7" w:rsidRPr="00C873D7" w:rsidRDefault="00C873D7" w:rsidP="00C873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540"/>
        <w:jc w:val="center"/>
        <w:rPr>
          <w:rFonts w:asciiTheme="majorHAnsi" w:hAnsiTheme="majorHAnsi" w:cs="Calibri"/>
          <w:b/>
          <w:sz w:val="32"/>
        </w:rPr>
      </w:pPr>
      <w:r w:rsidRPr="00C873D7">
        <w:rPr>
          <w:rFonts w:asciiTheme="majorHAnsi" w:hAnsiTheme="majorHAnsi" w:cs="Calibri"/>
          <w:b/>
          <w:sz w:val="32"/>
        </w:rPr>
        <w:t>Say So</w:t>
      </w:r>
      <w:bookmarkStart w:id="0" w:name="_GoBack"/>
      <w:bookmarkEnd w:id="0"/>
      <w:r w:rsidRPr="00C873D7">
        <w:rPr>
          <w:rFonts w:asciiTheme="majorHAnsi" w:hAnsiTheme="majorHAnsi" w:cs="Calibri"/>
          <w:b/>
          <w:sz w:val="32"/>
        </w:rPr>
        <w:t>mething Protocol</w:t>
      </w:r>
    </w:p>
    <w:p w14:paraId="60D6DD7D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</w:p>
    <w:p w14:paraId="2DFBEB70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1) Choose and work with partner from your table group.</w:t>
      </w:r>
    </w:p>
    <w:p w14:paraId="3483F829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2) Read silently and simultaneously to a mutually agreed upon stopping point (*check note taking form for places to stop and discuss).</w:t>
      </w:r>
    </w:p>
    <w:p w14:paraId="45D419E1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3) When each partner is ready, stop and “say something.”  The something might be a question, a brief summary, a key point, an interesting idea, or a personal connection.</w:t>
      </w:r>
    </w:p>
    <w:p w14:paraId="74F1B689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4) Continue the process until you have completed the section.</w:t>
      </w:r>
    </w:p>
    <w:p w14:paraId="77F491E3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5) At the end of the reading, have a conversation about the entire reading, inquiring into the other person’s thinking.</w:t>
      </w:r>
    </w:p>
    <w:p w14:paraId="7C8DB5DC" w14:textId="77777777" w:rsidR="00C873D7" w:rsidRPr="00C873D7" w:rsidRDefault="00C873D7" w:rsidP="00C873D7">
      <w:pPr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6) End with a group discussion.</w:t>
      </w:r>
    </w:p>
    <w:p w14:paraId="6386B7A0" w14:textId="77777777" w:rsidR="00486B42" w:rsidRDefault="00486B42">
      <w:pPr>
        <w:rPr>
          <w:sz w:val="32"/>
        </w:rPr>
      </w:pPr>
    </w:p>
    <w:p w14:paraId="423F54F5" w14:textId="77777777" w:rsidR="00C873D7" w:rsidRDefault="00C873D7">
      <w:pPr>
        <w:rPr>
          <w:sz w:val="32"/>
        </w:rPr>
      </w:pPr>
    </w:p>
    <w:p w14:paraId="12AB210F" w14:textId="77777777" w:rsidR="00C873D7" w:rsidRDefault="00C873D7">
      <w:pPr>
        <w:rPr>
          <w:sz w:val="32"/>
        </w:rPr>
      </w:pPr>
    </w:p>
    <w:p w14:paraId="4A1FFF0F" w14:textId="77777777" w:rsidR="00C873D7" w:rsidRPr="00C873D7" w:rsidRDefault="00C873D7" w:rsidP="00C873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540"/>
        <w:jc w:val="center"/>
        <w:rPr>
          <w:rFonts w:asciiTheme="majorHAnsi" w:hAnsiTheme="majorHAnsi" w:cs="Calibri"/>
          <w:b/>
          <w:sz w:val="32"/>
        </w:rPr>
      </w:pPr>
      <w:r w:rsidRPr="00C873D7">
        <w:rPr>
          <w:rFonts w:asciiTheme="majorHAnsi" w:hAnsiTheme="majorHAnsi" w:cs="Calibri"/>
          <w:b/>
          <w:sz w:val="32"/>
        </w:rPr>
        <w:t>Say Something Protocol</w:t>
      </w:r>
    </w:p>
    <w:p w14:paraId="4888CEA5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</w:p>
    <w:p w14:paraId="436C74DF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1) Choose and work with partner from your table group.</w:t>
      </w:r>
    </w:p>
    <w:p w14:paraId="32CC5C30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2) Read silently and simultaneously to a mutually agreed upon stopping point (*check note taking form for places to stop and discuss).</w:t>
      </w:r>
    </w:p>
    <w:p w14:paraId="64F97AB9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3) When each partner is ready, stop and “say something.”  The something might be a question, a brief summary, a key point, an interesting idea, or a personal connection.</w:t>
      </w:r>
    </w:p>
    <w:p w14:paraId="51E5EA84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4) Continue the process until you have completed the section.</w:t>
      </w:r>
    </w:p>
    <w:p w14:paraId="7C62A596" w14:textId="77777777" w:rsidR="00C873D7" w:rsidRPr="00C873D7" w:rsidRDefault="00C873D7" w:rsidP="00C873D7">
      <w:pPr>
        <w:widowControl w:val="0"/>
        <w:tabs>
          <w:tab w:val="left" w:pos="2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5) At the end of the reading, have a conversation about the entire reading, inquiring into the other person’s thinking.</w:t>
      </w:r>
    </w:p>
    <w:p w14:paraId="6F777150" w14:textId="77777777" w:rsidR="00C873D7" w:rsidRPr="00C873D7" w:rsidRDefault="00C873D7" w:rsidP="00C873D7">
      <w:pPr>
        <w:rPr>
          <w:rFonts w:asciiTheme="majorHAnsi" w:hAnsiTheme="majorHAnsi" w:cs="Calibri"/>
          <w:sz w:val="32"/>
        </w:rPr>
      </w:pPr>
      <w:r w:rsidRPr="00C873D7">
        <w:rPr>
          <w:rFonts w:asciiTheme="majorHAnsi" w:hAnsiTheme="majorHAnsi" w:cs="Calibri"/>
          <w:sz w:val="32"/>
        </w:rPr>
        <w:t>6) End with a group discussion.</w:t>
      </w:r>
    </w:p>
    <w:p w14:paraId="5442F3C9" w14:textId="77777777" w:rsidR="00C873D7" w:rsidRDefault="00C873D7" w:rsidP="00C873D7">
      <w:pPr>
        <w:rPr>
          <w:sz w:val="32"/>
        </w:rPr>
      </w:pPr>
    </w:p>
    <w:p w14:paraId="278F4B40" w14:textId="77777777" w:rsidR="00C873D7" w:rsidRPr="00C873D7" w:rsidRDefault="00C873D7" w:rsidP="00C873D7">
      <w:pPr>
        <w:rPr>
          <w:sz w:val="32"/>
        </w:rPr>
      </w:pPr>
    </w:p>
    <w:p w14:paraId="3F4698F0" w14:textId="77777777" w:rsidR="00C873D7" w:rsidRPr="00C873D7" w:rsidRDefault="00C873D7">
      <w:pPr>
        <w:rPr>
          <w:sz w:val="32"/>
        </w:rPr>
      </w:pPr>
    </w:p>
    <w:sectPr w:rsidR="00C873D7" w:rsidRPr="00C873D7" w:rsidSect="00486B42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622A7" w14:textId="77777777" w:rsidR="00E1075A" w:rsidRDefault="00E1075A" w:rsidP="0022549E">
      <w:r>
        <w:separator/>
      </w:r>
    </w:p>
  </w:endnote>
  <w:endnote w:type="continuationSeparator" w:id="0">
    <w:p w14:paraId="4636E6DD" w14:textId="77777777" w:rsidR="00E1075A" w:rsidRDefault="00E1075A" w:rsidP="0022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B896F" w14:textId="77777777" w:rsidR="0022549E" w:rsidRPr="001E7214" w:rsidRDefault="0022549E" w:rsidP="0022549E">
    <w:pPr>
      <w:pStyle w:val="Footer"/>
      <w:jc w:val="right"/>
      <w:rPr>
        <w:sz w:val="16"/>
        <w:szCs w:val="16"/>
      </w:rPr>
    </w:pPr>
    <w:r w:rsidRPr="001E7214">
      <w:rPr>
        <w:sz w:val="16"/>
        <w:szCs w:val="16"/>
      </w:rPr>
      <w:t xml:space="preserve">Created and/ or adapted through the School-wide Elementary Improvement in Science and Math Instruction </w:t>
    </w:r>
    <w:r>
      <w:rPr>
        <w:sz w:val="16"/>
        <w:szCs w:val="16"/>
      </w:rPr>
      <w:t xml:space="preserve">through </w:t>
    </w:r>
    <w:r w:rsidRPr="001E7214">
      <w:rPr>
        <w:sz w:val="16"/>
        <w:szCs w:val="16"/>
      </w:rPr>
      <w:t>Collaboration Grant</w:t>
    </w:r>
  </w:p>
  <w:p w14:paraId="7DF4297C" w14:textId="77777777" w:rsidR="0022549E" w:rsidRPr="0022549E" w:rsidRDefault="0022549E" w:rsidP="0022549E">
    <w:pPr>
      <w:pStyle w:val="Footer"/>
      <w:jc w:val="right"/>
      <w:rPr>
        <w:sz w:val="16"/>
        <w:szCs w:val="16"/>
      </w:rPr>
    </w:pPr>
    <w:r w:rsidRPr="001E7214"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22EB2" w14:textId="77777777" w:rsidR="00E1075A" w:rsidRDefault="00E1075A" w:rsidP="0022549E">
      <w:r>
        <w:separator/>
      </w:r>
    </w:p>
  </w:footnote>
  <w:footnote w:type="continuationSeparator" w:id="0">
    <w:p w14:paraId="09C83B05" w14:textId="77777777" w:rsidR="00E1075A" w:rsidRDefault="00E1075A" w:rsidP="002254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B3C3B" w14:textId="77777777" w:rsidR="0022549E" w:rsidRPr="0022549E" w:rsidRDefault="0022549E" w:rsidP="0022549E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803F7F" wp14:editId="2810DB75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7E06151" w14:textId="77777777" w:rsidR="0022549E" w:rsidRPr="00AA3D5D" w:rsidRDefault="0022549E" w:rsidP="0022549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6602177F" w14:textId="77777777" w:rsidR="0022549E" w:rsidRPr="00AA3D5D" w:rsidRDefault="0022549E" w:rsidP="0022549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03F7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27E06151" w14:textId="77777777" w:rsidR="0022549E" w:rsidRPr="00AA3D5D" w:rsidRDefault="0022549E" w:rsidP="0022549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6602177F" w14:textId="77777777" w:rsidR="0022549E" w:rsidRPr="00AA3D5D" w:rsidRDefault="0022549E" w:rsidP="0022549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BFD5B2" wp14:editId="3F75DE5D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FB492FE" w14:textId="77777777" w:rsidR="0022549E" w:rsidRPr="00AA3D5D" w:rsidRDefault="0022549E" w:rsidP="0022549E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BFD5B2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7FB492FE" w14:textId="77777777" w:rsidR="0022549E" w:rsidRPr="00AA3D5D" w:rsidRDefault="0022549E" w:rsidP="0022549E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D7"/>
    <w:rsid w:val="0022549E"/>
    <w:rsid w:val="00486B42"/>
    <w:rsid w:val="00C873D7"/>
    <w:rsid w:val="00E1075A"/>
    <w:rsid w:val="00E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A2379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4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49E"/>
  </w:style>
  <w:style w:type="paragraph" w:styleId="Footer">
    <w:name w:val="footer"/>
    <w:basedOn w:val="Normal"/>
    <w:link w:val="FooterChar"/>
    <w:uiPriority w:val="99"/>
    <w:unhideWhenUsed/>
    <w:rsid w:val="002254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49E"/>
  </w:style>
  <w:style w:type="paragraph" w:customStyle="1" w:styleId="FreeForm">
    <w:name w:val="Free Form"/>
    <w:rsid w:val="0022549E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Macintosh Word</Application>
  <DocSecurity>0</DocSecurity>
  <Lines>8</Lines>
  <Paragraphs>2</Paragraphs>
  <ScaleCrop>false</ScaleCrop>
  <Company>WWU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2016-01-20T21:53:00Z</dcterms:created>
  <dcterms:modified xsi:type="dcterms:W3CDTF">2016-01-20T21:53:00Z</dcterms:modified>
</cp:coreProperties>
</file>